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93195D" w:rsidRPr="009319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2-5a: Balance-Rad des Lebens – Visualisierung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3195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Das Balance-Rad hilft dir, dein aktuelles Gleichgewicht in verschiedenen Lebensbereichen zu erkennen. Bewerte jeden Bereich von 1 (unzufrieden) bis 10 (sehr zufrieden) und verbinde die Punkte im Kreis.</w:t>
      </w: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Default="0093195D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drawing>
          <wp:inline distT="0" distB="0" distL="0" distR="0">
            <wp:extent cx="5760720" cy="5280660"/>
            <wp:effectExtent l="0" t="0" r="5080" b="2540"/>
            <wp:docPr id="9359272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27216" name="Grafik 9359272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446DD8" w:rsidRDefault="00446DD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Pr="00AB063F" w:rsidRDefault="0093195D" w:rsidP="00AB063F">
      <w:pPr>
        <w:jc w:val="center"/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  <w:r>
        <w:rPr>
          <w:rFonts w:ascii="Arial" w:hAnsi="Arial" w:cs="Arial"/>
          <w:sz w:val="15"/>
          <w:szCs w:val="15"/>
        </w:rPr>
        <w:t>Balance bedeutet nicht, alles gleichzeitig zutun – sondern das Richtige zur richtigen Zeit</w:t>
      </w: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93195D" w:rsidRDefault="0093195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63F" w:rsidRPr="00E10195" w:rsidRDefault="00AB063F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93195D" w:rsidRPr="009319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2-5b: Balance-Rad des Lebens – Reflexion &amp; Planung</w:t>
            </w:r>
          </w:p>
        </w:tc>
      </w:tr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E10195" w:rsidRDefault="00AB063F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AB063F" w:rsidRPr="00E10195" w:rsidTr="0086637E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AB063F" w:rsidRPr="00E10195" w:rsidRDefault="00AB063F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AB063F" w:rsidRPr="00514520" w:rsidRDefault="00AB063F" w:rsidP="00AB063F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AB063F" w:rsidRDefault="0093195D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3195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Reflektiere, welche Lebensbereiche bei dir stark und welche aus dem Gleichgewicht geraten sind. Überlege anschließend, wie du deine Balance verbessern kannst.</w:t>
      </w:r>
    </w:p>
    <w:p w:rsidR="00AB063F" w:rsidRDefault="00AB063F" w:rsidP="00AB063F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Lebensbereich</w:t>
            </w:r>
          </w:p>
        </w:tc>
        <w:tc>
          <w:tcPr>
            <w:tcW w:w="2880" w:type="dxa"/>
          </w:tcPr>
          <w:p w:rsidR="0093195D" w:rsidRPr="0093195D" w:rsidRDefault="0093195D" w:rsidP="0093195D">
            <w:pPr>
              <w:jc w:val="center"/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Was läuft gut?</w:t>
            </w:r>
          </w:p>
        </w:tc>
        <w:tc>
          <w:tcPr>
            <w:tcW w:w="2880" w:type="dxa"/>
          </w:tcPr>
          <w:p w:rsidR="0093195D" w:rsidRPr="0093195D" w:rsidRDefault="0093195D" w:rsidP="0093195D">
            <w:pPr>
              <w:jc w:val="center"/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Was möchte ich verbessern?</w:t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Gesundheit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Arbeit &amp; Karriere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Finanzen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Familie &amp; Freunde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Liebe / Partnerschaft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Freizeit &amp; Erholung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Persönliches Wachstum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  <w:tr w:rsidR="0093195D" w:rsidRPr="0093195D" w:rsidTr="0093195D"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t>Umfeld / Wohnen</w:t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  <w:tc>
          <w:tcPr>
            <w:tcW w:w="2880" w:type="dxa"/>
          </w:tcPr>
          <w:p w:rsidR="0093195D" w:rsidRPr="0093195D" w:rsidRDefault="0093195D" w:rsidP="0086637E">
            <w:pPr>
              <w:rPr>
                <w:rFonts w:ascii="Arial" w:hAnsi="Arial" w:cs="Arial"/>
              </w:rPr>
            </w:pP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  <w:r w:rsidRPr="0093195D">
              <w:rPr>
                <w:rFonts w:ascii="Arial" w:hAnsi="Arial" w:cs="Arial"/>
              </w:rPr>
              <w:br/>
            </w:r>
          </w:p>
        </w:tc>
      </w:tr>
    </w:tbl>
    <w:p w:rsidR="00AB063F" w:rsidRPr="00514520" w:rsidRDefault="00AB063F" w:rsidP="00AB063F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7C1E41" w:rsidRPr="007C1E41" w:rsidRDefault="0093195D" w:rsidP="007C1E41">
      <w:pPr>
        <w:jc w:val="center"/>
        <w:rPr>
          <w:rFonts w:ascii="Arial" w:eastAsia="Times New Roman" w:hAnsi="Arial" w:cs="Arial"/>
          <w:color w:val="000000"/>
          <w:kern w:val="0"/>
          <w:sz w:val="6"/>
          <w:szCs w:val="6"/>
          <w:lang w:eastAsia="de-DE"/>
          <w14:ligatures w14:val="none"/>
        </w:rPr>
      </w:pPr>
      <w:r>
        <w:rPr>
          <w:rFonts w:ascii="Arial" w:hAnsi="Arial" w:cs="Arial"/>
          <w:sz w:val="15"/>
          <w:szCs w:val="15"/>
        </w:rPr>
        <w:t>Kleine Schritte bringen große Veränderungen</w:t>
      </w:r>
    </w:p>
    <w:sectPr w:rsidR="007C1E41" w:rsidRPr="007C1E4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130C" w:rsidRDefault="00A7130C" w:rsidP="00514520">
      <w:r>
        <w:separator/>
      </w:r>
    </w:p>
  </w:endnote>
  <w:endnote w:type="continuationSeparator" w:id="0">
    <w:p w:rsidR="00A7130C" w:rsidRDefault="00A7130C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130C" w:rsidRDefault="00A7130C" w:rsidP="00514520">
      <w:r>
        <w:separator/>
      </w:r>
    </w:p>
  </w:footnote>
  <w:footnote w:type="continuationSeparator" w:id="0">
    <w:p w:rsidR="00A7130C" w:rsidRDefault="00A7130C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AB063F" w:rsidRPr="00AB063F">
            <w:rPr>
              <w:sz w:val="16"/>
              <w:szCs w:val="16"/>
            </w:rPr>
            <w:t>2-</w:t>
          </w:r>
          <w:r w:rsidR="0093195D">
            <w:rPr>
              <w:sz w:val="16"/>
              <w:szCs w:val="16"/>
            </w:rPr>
            <w:t>5</w:t>
          </w:r>
          <w:r w:rsidR="00AB063F" w:rsidRPr="00AB063F">
            <w:rPr>
              <w:sz w:val="16"/>
              <w:szCs w:val="16"/>
            </w:rPr>
            <w:t xml:space="preserve">: </w:t>
          </w:r>
          <w:r w:rsidR="0093195D" w:rsidRPr="0093195D">
            <w:rPr>
              <w:sz w:val="16"/>
              <w:szCs w:val="16"/>
            </w:rPr>
            <w:t>Balance-Rad des Lebens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446DD8"/>
    <w:rsid w:val="00514520"/>
    <w:rsid w:val="005B4375"/>
    <w:rsid w:val="00735BB6"/>
    <w:rsid w:val="007C1E41"/>
    <w:rsid w:val="0093195D"/>
    <w:rsid w:val="00A03B88"/>
    <w:rsid w:val="00A7130C"/>
    <w:rsid w:val="00AB063F"/>
    <w:rsid w:val="00AD7EEC"/>
    <w:rsid w:val="00BF3F68"/>
    <w:rsid w:val="00C73643"/>
    <w:rsid w:val="00E10195"/>
    <w:rsid w:val="00E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D377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2025-10-18T21:16:00Z</cp:lastPrinted>
  <dcterms:created xsi:type="dcterms:W3CDTF">2025-10-18T21:09:00Z</dcterms:created>
  <dcterms:modified xsi:type="dcterms:W3CDTF">2025-10-18T21:16:00Z</dcterms:modified>
</cp:coreProperties>
</file>